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5" w:rsidRDefault="006F68F5"/>
    <w:p w:rsidR="003B347F" w:rsidRDefault="003B347F" w:rsidP="00E21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B0" w:rsidRDefault="00E211B0" w:rsidP="00E21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B0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3B347F">
        <w:rPr>
          <w:rFonts w:ascii="Times New Roman" w:hAnsi="Times New Roman" w:cs="Times New Roman"/>
          <w:b/>
          <w:sz w:val="24"/>
          <w:szCs w:val="24"/>
        </w:rPr>
        <w:t>N</w:t>
      </w:r>
      <w:r w:rsidR="00723918" w:rsidRPr="00E211B0">
        <w:rPr>
          <w:rFonts w:ascii="Times New Roman" w:hAnsi="Times New Roman" w:cs="Times New Roman"/>
          <w:b/>
          <w:sz w:val="24"/>
          <w:szCs w:val="24"/>
        </w:rPr>
        <w:t>oël</w:t>
      </w:r>
      <w:r w:rsidRPr="00E211B0">
        <w:rPr>
          <w:rFonts w:ascii="Times New Roman" w:hAnsi="Times New Roman" w:cs="Times New Roman"/>
          <w:b/>
          <w:sz w:val="24"/>
          <w:szCs w:val="24"/>
        </w:rPr>
        <w:t xml:space="preserve"> d’en face</w:t>
      </w:r>
    </w:p>
    <w:p w:rsidR="003B347F" w:rsidRPr="00E211B0" w:rsidRDefault="003B347F" w:rsidP="00E21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B0" w:rsidRPr="00C344A7" w:rsidRDefault="00C344A7" w:rsidP="00E21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4A7">
        <w:rPr>
          <w:rFonts w:ascii="Times New Roman" w:hAnsi="Times New Roman" w:cs="Times New Roman"/>
          <w:sz w:val="24"/>
          <w:szCs w:val="24"/>
        </w:rPr>
        <w:t>Un regard de l’autre côté de la rue</w:t>
      </w:r>
      <w:r w:rsidR="003B347F">
        <w:rPr>
          <w:rFonts w:ascii="Times New Roman" w:hAnsi="Times New Roman" w:cs="Times New Roman"/>
          <w:sz w:val="24"/>
          <w:szCs w:val="24"/>
        </w:rPr>
        <w:t> :</w:t>
      </w:r>
    </w:p>
    <w:p w:rsidR="00C344A7" w:rsidRPr="00C344A7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</w:t>
      </w:r>
      <w:r w:rsidR="005C01D9">
        <w:rPr>
          <w:rFonts w:ascii="Times New Roman" w:hAnsi="Times New Roman" w:cs="Times New Roman"/>
          <w:sz w:val="24"/>
          <w:szCs w:val="24"/>
        </w:rPr>
        <w:t xml:space="preserve"> assise sur s</w:t>
      </w:r>
      <w:r w:rsidR="00C344A7" w:rsidRPr="00C344A7">
        <w:rPr>
          <w:rFonts w:ascii="Times New Roman" w:hAnsi="Times New Roman" w:cs="Times New Roman"/>
          <w:sz w:val="24"/>
          <w:szCs w:val="24"/>
        </w:rPr>
        <w:t xml:space="preserve">a chaise </w:t>
      </w:r>
    </w:p>
    <w:p w:rsidR="00C344A7" w:rsidRDefault="00C344A7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4A7">
        <w:rPr>
          <w:rFonts w:ascii="Times New Roman" w:hAnsi="Times New Roman" w:cs="Times New Roman"/>
          <w:sz w:val="24"/>
          <w:szCs w:val="24"/>
        </w:rPr>
        <w:t xml:space="preserve">Dans une pièce, que je pense </w:t>
      </w:r>
      <w:r>
        <w:rPr>
          <w:rFonts w:ascii="Times New Roman" w:hAnsi="Times New Roman" w:cs="Times New Roman"/>
          <w:sz w:val="24"/>
          <w:szCs w:val="24"/>
        </w:rPr>
        <w:t>être une cuisine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A7" w:rsidRDefault="00C344A7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</w:t>
      </w:r>
      <w:r w:rsidR="003B3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suis assise sur le rebord de la fenêtre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64" w:rsidRDefault="00C344A7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Dehors il neige</w:t>
      </w:r>
      <w:r w:rsidR="00D05E64">
        <w:rPr>
          <w:rFonts w:ascii="Times New Roman" w:hAnsi="Times New Roman" w:cs="Times New Roman"/>
          <w:sz w:val="24"/>
          <w:szCs w:val="24"/>
        </w:rPr>
        <w:t xml:space="preserve">, je jette un coup d’œil en arrière 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je vois sur le petit calendrier que nous sommes le 24 décembre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C344A7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me concentre de nouveau sur </w:t>
      </w:r>
      <w:r w:rsidR="00C344A7">
        <w:rPr>
          <w:rFonts w:ascii="Times New Roman" w:hAnsi="Times New Roman" w:cs="Times New Roman"/>
          <w:sz w:val="24"/>
          <w:szCs w:val="24"/>
        </w:rPr>
        <w:t xml:space="preserve"> </w:t>
      </w:r>
      <w:r w:rsidR="00B306DB">
        <w:rPr>
          <w:rFonts w:ascii="Times New Roman" w:hAnsi="Times New Roman" w:cs="Times New Roman"/>
          <w:sz w:val="24"/>
          <w:szCs w:val="24"/>
        </w:rPr>
        <w:t>la maison d’en fac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n’est plus là mais je vois quelqu’un </w:t>
      </w:r>
      <w:r w:rsidR="003B347F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prépare le repas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faim et j’aimerai</w:t>
      </w:r>
      <w:r w:rsidR="00B306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beaucoup être à sa place 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va pouvoir manger à sa faim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64" w:rsidRDefault="00B306DB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Voila </w:t>
      </w:r>
      <w:r w:rsidR="00D05E64">
        <w:rPr>
          <w:rFonts w:ascii="Times New Roman" w:hAnsi="Times New Roman" w:cs="Times New Roman"/>
          <w:sz w:val="24"/>
          <w:szCs w:val="24"/>
        </w:rPr>
        <w:t>neuf jours que je n’ai vu personne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 w:rsidR="00D0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64" w:rsidRDefault="00801BA5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terminé avant-hier </w:t>
      </w:r>
      <w:r w:rsidR="00D05E64">
        <w:rPr>
          <w:rFonts w:ascii="Times New Roman" w:hAnsi="Times New Roman" w:cs="Times New Roman"/>
          <w:sz w:val="24"/>
          <w:szCs w:val="24"/>
        </w:rPr>
        <w:t>toute la nourriture qu’on m’avait laissée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 w:rsidR="00D05E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B347F">
        <w:rPr>
          <w:rFonts w:ascii="Times New Roman" w:hAnsi="Times New Roman" w:cs="Times New Roman"/>
          <w:sz w:val="24"/>
          <w:szCs w:val="24"/>
        </w:rPr>
        <w:t>e me déplace et vais dans mon lit pour me coucher.</w:t>
      </w:r>
    </w:p>
    <w:p w:rsidR="00D05E64" w:rsidRDefault="00D05E64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je me réveil</w:t>
      </w:r>
      <w:r w:rsidR="00507F29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, je vais m’installer sur l’autre fenêtre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64" w:rsidRDefault="00801BA5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les vois tous en train d’ouvrir leurs cadeaux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A5" w:rsidRDefault="00801BA5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sur le canapé</w:t>
      </w:r>
      <w:r w:rsidR="003B347F">
        <w:rPr>
          <w:rFonts w:ascii="Times New Roman" w:hAnsi="Times New Roman" w:cs="Times New Roman"/>
          <w:sz w:val="24"/>
          <w:szCs w:val="24"/>
        </w:rPr>
        <w:t>,</w:t>
      </w:r>
    </w:p>
    <w:p w:rsidR="00507F29" w:rsidRDefault="00507F29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ouvre son cadeau, c’est un jouet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507F29" w:rsidRDefault="00507F29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 je n’ai </w:t>
      </w:r>
      <w:r w:rsidR="003B347F">
        <w:rPr>
          <w:rFonts w:ascii="Times New Roman" w:hAnsi="Times New Roman" w:cs="Times New Roman"/>
          <w:sz w:val="24"/>
          <w:szCs w:val="24"/>
        </w:rPr>
        <w:t>aucun présent.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90" w:rsidRDefault="002D0890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J’aimerai</w:t>
      </w:r>
      <w:r w:rsidR="003B34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tellement en avoir un</w:t>
      </w:r>
      <w:r w:rsidR="003B347F">
        <w:rPr>
          <w:rFonts w:ascii="Times New Roman" w:hAnsi="Times New Roman" w:cs="Times New Roman"/>
          <w:sz w:val="24"/>
          <w:szCs w:val="24"/>
        </w:rPr>
        <w:t> !</w:t>
      </w:r>
    </w:p>
    <w:p w:rsidR="002D0890" w:rsidRDefault="002D0890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voudrais avoir le même qu’elle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C52A7F" w:rsidRDefault="00507F29" w:rsidP="00C52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</w:t>
      </w:r>
      <w:r w:rsidR="00D40E8B">
        <w:rPr>
          <w:rFonts w:ascii="Times New Roman" w:hAnsi="Times New Roman" w:cs="Times New Roman"/>
          <w:sz w:val="24"/>
          <w:szCs w:val="24"/>
        </w:rPr>
        <w:t>emps en temps</w:t>
      </w:r>
      <w:r w:rsidR="003B347F">
        <w:rPr>
          <w:rFonts w:ascii="Times New Roman" w:hAnsi="Times New Roman" w:cs="Times New Roman"/>
          <w:sz w:val="24"/>
          <w:szCs w:val="24"/>
        </w:rPr>
        <w:t>,</w:t>
      </w:r>
      <w:r w:rsidR="00D40E8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 m’amuse avec</w:t>
      </w:r>
      <w:r w:rsidR="00D40E8B">
        <w:rPr>
          <w:rFonts w:ascii="Times New Roman" w:hAnsi="Times New Roman" w:cs="Times New Roman"/>
          <w:sz w:val="24"/>
          <w:szCs w:val="24"/>
        </w:rPr>
        <w:t xml:space="preserve"> le fil qui pend du vieux canapé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D40E8B" w:rsidRDefault="00AC5BC5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les regarde à nouveau </w:t>
      </w:r>
    </w:p>
    <w:p w:rsidR="003B347F" w:rsidRDefault="003B347F" w:rsidP="00C34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BC5" w:rsidRDefault="003B347F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mangent de la bû</w:t>
      </w:r>
      <w:r w:rsidR="00AC5BC5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DB" w:rsidRDefault="00B306DB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Elle, elle est assise sous le sapin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B306DB" w:rsidRDefault="00B306DB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Elle</w:t>
      </w:r>
      <w:r w:rsidR="003B347F">
        <w:rPr>
          <w:rFonts w:ascii="Times New Roman" w:hAnsi="Times New Roman" w:cs="Times New Roman"/>
          <w:sz w:val="24"/>
          <w:szCs w:val="24"/>
        </w:rPr>
        <w:t xml:space="preserve"> s’amuse avec son nouveau jouet.</w:t>
      </w:r>
    </w:p>
    <w:p w:rsidR="005C01D9" w:rsidRDefault="005C01D9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J’entends la porte d’entrée s’ouvrir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5C01D9" w:rsidRDefault="005C01D9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cours pour me cacher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1D9" w:rsidRDefault="002D0890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voisin est là, il</w:t>
      </w:r>
      <w:r w:rsidR="005C01D9">
        <w:rPr>
          <w:rFonts w:ascii="Times New Roman" w:hAnsi="Times New Roman" w:cs="Times New Roman"/>
          <w:sz w:val="24"/>
          <w:szCs w:val="24"/>
        </w:rPr>
        <w:t xml:space="preserve"> dépose de la nourriture sur la table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 w:rsidR="005C0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DB" w:rsidRDefault="00B306DB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sors de </w:t>
      </w:r>
      <w:r w:rsidR="002D0890">
        <w:rPr>
          <w:rFonts w:ascii="Times New Roman" w:hAnsi="Times New Roman" w:cs="Times New Roman"/>
          <w:sz w:val="24"/>
          <w:szCs w:val="24"/>
        </w:rPr>
        <w:t>ma cachette et m’approche de lui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90" w:rsidRDefault="002D0890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306DB">
        <w:rPr>
          <w:rFonts w:ascii="Times New Roman" w:hAnsi="Times New Roman" w:cs="Times New Roman"/>
          <w:sz w:val="24"/>
          <w:szCs w:val="24"/>
        </w:rPr>
        <w:t xml:space="preserve"> repart sans même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B306DB">
        <w:rPr>
          <w:rFonts w:ascii="Times New Roman" w:hAnsi="Times New Roman" w:cs="Times New Roman"/>
          <w:sz w:val="24"/>
          <w:szCs w:val="24"/>
        </w:rPr>
        <w:t xml:space="preserve"> jeter un regard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2D0890" w:rsidRDefault="002D0890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vais manger</w:t>
      </w:r>
      <w:r w:rsidR="00D965D1">
        <w:rPr>
          <w:rFonts w:ascii="Times New Roman" w:hAnsi="Times New Roman" w:cs="Times New Roman"/>
          <w:sz w:val="24"/>
          <w:szCs w:val="24"/>
        </w:rPr>
        <w:t xml:space="preserve"> les croquettes </w:t>
      </w:r>
      <w:r w:rsidR="003B347F">
        <w:rPr>
          <w:rFonts w:ascii="Times New Roman" w:hAnsi="Times New Roman" w:cs="Times New Roman"/>
          <w:sz w:val="24"/>
          <w:szCs w:val="24"/>
        </w:rPr>
        <w:t>qu’il a déposées</w:t>
      </w:r>
    </w:p>
    <w:p w:rsidR="002D0890" w:rsidRDefault="002D0890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je retourne m’installer à la fenêtre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90" w:rsidRDefault="002D0890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face, ils se disent au revoir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C52A7F" w:rsidRDefault="002D0890" w:rsidP="00C52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</w:t>
      </w:r>
      <w:r w:rsidR="003B347F">
        <w:rPr>
          <w:rFonts w:ascii="Times New Roman" w:hAnsi="Times New Roman" w:cs="Times New Roman"/>
          <w:sz w:val="24"/>
          <w:szCs w:val="24"/>
        </w:rPr>
        <w:t>, elle est assise sur le canapé.</w:t>
      </w:r>
    </w:p>
    <w:p w:rsidR="00C52A7F" w:rsidRDefault="00C52A7F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lumières s’éteignent</w:t>
      </w:r>
      <w:r w:rsidR="003B3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7F" w:rsidRDefault="00C52A7F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la vois avec la faible lumière provenant de la rue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7F" w:rsidRDefault="00C52A7F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va se coucher dans son panier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C52A7F" w:rsidRDefault="00C52A7F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blanc et rose et il a l’ai</w:t>
      </w:r>
      <w:r w:rsidR="003B347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tellement confortable</w:t>
      </w:r>
      <w:r w:rsidR="003B347F">
        <w:rPr>
          <w:rFonts w:ascii="Times New Roman" w:hAnsi="Times New Roman" w:cs="Times New Roman"/>
          <w:sz w:val="24"/>
          <w:szCs w:val="24"/>
        </w:rPr>
        <w:t> !</w:t>
      </w:r>
    </w:p>
    <w:p w:rsidR="00C52A7F" w:rsidRDefault="00C52A7F" w:rsidP="00D96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seulement j’avais le même</w:t>
      </w:r>
      <w:r w:rsidR="00D96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7F" w:rsidRDefault="00C52A7F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Elle, elle a l’ai</w:t>
      </w:r>
      <w:r w:rsidR="003B347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heureuse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D1" w:rsidRDefault="00D965D1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</w:t>
      </w:r>
      <w:r w:rsidR="003B3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ne sais pas quand je vais revoir quelqu’un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p w:rsidR="00A50315" w:rsidRDefault="00D965D1" w:rsidP="005C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doit être normal</w:t>
      </w:r>
      <w:r w:rsidR="003B347F">
        <w:rPr>
          <w:rFonts w:ascii="Times New Roman" w:hAnsi="Times New Roman" w:cs="Times New Roman"/>
          <w:sz w:val="24"/>
          <w:szCs w:val="24"/>
        </w:rPr>
        <w:t>,</w:t>
      </w:r>
    </w:p>
    <w:p w:rsidR="00C344A7" w:rsidRPr="00C344A7" w:rsidRDefault="00A50315" w:rsidP="00C34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monde</w:t>
      </w:r>
      <w:r w:rsidR="003B3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nous ne sommes pas traité</w:t>
      </w:r>
      <w:r w:rsidR="003B34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la même manière</w:t>
      </w:r>
      <w:r w:rsidR="003B347F">
        <w:rPr>
          <w:rFonts w:ascii="Times New Roman" w:hAnsi="Times New Roman" w:cs="Times New Roman"/>
          <w:sz w:val="24"/>
          <w:szCs w:val="24"/>
        </w:rPr>
        <w:t>.</w:t>
      </w:r>
    </w:p>
    <w:sectPr w:rsidR="00C344A7" w:rsidRPr="00C344A7" w:rsidSect="006F6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B9" w:rsidRDefault="00C361B9" w:rsidP="00B166A0">
      <w:pPr>
        <w:spacing w:after="0" w:line="240" w:lineRule="auto"/>
      </w:pPr>
      <w:r>
        <w:separator/>
      </w:r>
    </w:p>
  </w:endnote>
  <w:endnote w:type="continuationSeparator" w:id="1">
    <w:p w:rsidR="00C361B9" w:rsidRDefault="00C361B9" w:rsidP="00B1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C" w:rsidRDefault="000842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4771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C361B9" w:rsidRDefault="00C361B9">
            <w:pPr>
              <w:pStyle w:val="Pieddepage"/>
              <w:jc w:val="right"/>
            </w:pPr>
            <w:r>
              <w:t xml:space="preserve">Page </w:t>
            </w:r>
            <w:r w:rsidR="007475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7568">
              <w:rPr>
                <w:b/>
                <w:sz w:val="24"/>
                <w:szCs w:val="24"/>
              </w:rPr>
              <w:fldChar w:fldCharType="separate"/>
            </w:r>
            <w:r w:rsidR="0008429C">
              <w:rPr>
                <w:b/>
                <w:noProof/>
              </w:rPr>
              <w:t>1</w:t>
            </w:r>
            <w:r w:rsidR="0074756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7475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7568">
              <w:rPr>
                <w:b/>
                <w:sz w:val="24"/>
                <w:szCs w:val="24"/>
              </w:rPr>
              <w:fldChar w:fldCharType="separate"/>
            </w:r>
            <w:r w:rsidR="0008429C">
              <w:rPr>
                <w:b/>
                <w:noProof/>
              </w:rPr>
              <w:t>2</w:t>
            </w:r>
            <w:r w:rsidR="007475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61B9" w:rsidRDefault="00C361B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C" w:rsidRDefault="000842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B9" w:rsidRDefault="00C361B9" w:rsidP="00B166A0">
      <w:pPr>
        <w:spacing w:after="0" w:line="240" w:lineRule="auto"/>
      </w:pPr>
      <w:r>
        <w:separator/>
      </w:r>
    </w:p>
  </w:footnote>
  <w:footnote w:type="continuationSeparator" w:id="1">
    <w:p w:rsidR="00C361B9" w:rsidRDefault="00C361B9" w:rsidP="00B1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C" w:rsidRDefault="0008429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B9" w:rsidRDefault="00C361B9">
    <w:pPr>
      <w:pStyle w:val="En-tte"/>
    </w:pPr>
    <w:r>
      <w:t>Duch9</w:t>
    </w:r>
  </w:p>
  <w:p w:rsidR="00C361B9" w:rsidRDefault="00C361B9">
    <w:pPr>
      <w:pStyle w:val="En-tte"/>
    </w:pPr>
    <w:r>
      <w:t xml:space="preserve">Niveau 3éme </w:t>
    </w:r>
  </w:p>
  <w:p w:rsidR="00C361B9" w:rsidRDefault="00C361B9">
    <w:pPr>
      <w:pStyle w:val="En-tte"/>
    </w:pPr>
    <w:r>
      <w:t xml:space="preserve">Participation individuelle </w:t>
    </w:r>
  </w:p>
  <w:p w:rsidR="00C361B9" w:rsidRDefault="00C361B9">
    <w:pPr>
      <w:pStyle w:val="En-tte"/>
    </w:pPr>
    <w:r>
      <w:t xml:space="preserve">Derrière la fenêtre </w:t>
    </w:r>
  </w:p>
  <w:p w:rsidR="00C361B9" w:rsidRDefault="00C361B9">
    <w:pPr>
      <w:pStyle w:val="En-tte"/>
    </w:pPr>
    <w:r>
      <w:t xml:space="preserve">Titre : Le </w:t>
    </w:r>
    <w:r w:rsidR="0008429C">
      <w:t>N</w:t>
    </w:r>
    <w:r>
      <w:t>oël d’en face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C" w:rsidRDefault="0008429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6A0"/>
    <w:rsid w:val="0008429C"/>
    <w:rsid w:val="002D0890"/>
    <w:rsid w:val="003B347F"/>
    <w:rsid w:val="00447F1E"/>
    <w:rsid w:val="00507F29"/>
    <w:rsid w:val="005C01D9"/>
    <w:rsid w:val="0064396A"/>
    <w:rsid w:val="006F68F5"/>
    <w:rsid w:val="00723918"/>
    <w:rsid w:val="00747568"/>
    <w:rsid w:val="00801BA5"/>
    <w:rsid w:val="009326E7"/>
    <w:rsid w:val="00A50315"/>
    <w:rsid w:val="00AC5BC5"/>
    <w:rsid w:val="00B166A0"/>
    <w:rsid w:val="00B306DB"/>
    <w:rsid w:val="00C344A7"/>
    <w:rsid w:val="00C361B9"/>
    <w:rsid w:val="00C52A7F"/>
    <w:rsid w:val="00D05E64"/>
    <w:rsid w:val="00D40E8B"/>
    <w:rsid w:val="00D965D1"/>
    <w:rsid w:val="00E2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66A0"/>
  </w:style>
  <w:style w:type="paragraph" w:styleId="Pieddepage">
    <w:name w:val="footer"/>
    <w:basedOn w:val="Normal"/>
    <w:link w:val="PieddepageCar"/>
    <w:uiPriority w:val="99"/>
    <w:unhideWhenUsed/>
    <w:rsid w:val="00B1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admincg71</dc:creator>
  <cp:lastModifiedBy>nadege.blanchard</cp:lastModifiedBy>
  <cp:revision>15</cp:revision>
  <dcterms:created xsi:type="dcterms:W3CDTF">2020-12-18T07:25:00Z</dcterms:created>
  <dcterms:modified xsi:type="dcterms:W3CDTF">2021-01-20T09:49:00Z</dcterms:modified>
</cp:coreProperties>
</file>